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59B8" w14:textId="77777777" w:rsidR="000F7E98" w:rsidRDefault="00512AD8">
      <w:pPr>
        <w:pStyle w:val="a3"/>
        <w:tabs>
          <w:tab w:val="left" w:pos="1891"/>
        </w:tabs>
        <w:spacing w:before="19"/>
        <w:ind w:left="0" w:right="108"/>
        <w:jc w:val="right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2"/>
          <w:w w:val="95"/>
          <w:lang w:eastAsia="ja-JP"/>
        </w:rPr>
        <w:t>〈星槎大学大学院</w:t>
      </w:r>
      <w:r>
        <w:rPr>
          <w:rFonts w:ascii="ＭＳ 明朝" w:eastAsia="ＭＳ 明朝" w:hAnsi="ＭＳ 明朝" w:cs="ＭＳ 明朝"/>
          <w:spacing w:val="-2"/>
          <w:w w:val="95"/>
          <w:lang w:eastAsia="ja-JP"/>
        </w:rPr>
        <w:tab/>
      </w:r>
      <w:r>
        <w:rPr>
          <w:rFonts w:ascii="ＭＳ 明朝" w:eastAsia="ＭＳ 明朝" w:hAnsi="ＭＳ 明朝" w:cs="ＭＳ 明朝"/>
          <w:spacing w:val="-2"/>
          <w:lang w:eastAsia="ja-JP"/>
        </w:rPr>
        <w:t>様式</w:t>
      </w:r>
      <w:r>
        <w:rPr>
          <w:rFonts w:ascii="ＭＳ 明朝" w:eastAsia="ＭＳ 明朝" w:hAnsi="ＭＳ 明朝" w:cs="ＭＳ 明朝"/>
          <w:spacing w:val="-55"/>
          <w:lang w:eastAsia="ja-JP"/>
        </w:rPr>
        <w:t xml:space="preserve"> </w:t>
      </w:r>
      <w:r w:rsidR="00720C52">
        <w:rPr>
          <w:rFonts w:asciiTheme="minorEastAsia" w:eastAsiaTheme="minorEastAsia" w:hAnsiTheme="minorEastAsia" w:cs="Century" w:hint="eastAsia"/>
          <w:lang w:eastAsia="ja-JP"/>
        </w:rPr>
        <w:t>2</w:t>
      </w:r>
      <w:r>
        <w:rPr>
          <w:rFonts w:ascii="ＭＳ 明朝" w:eastAsia="ＭＳ 明朝" w:hAnsi="ＭＳ 明朝" w:cs="ＭＳ 明朝"/>
          <w:lang w:eastAsia="ja-JP"/>
        </w:rPr>
        <w:t>〉</w:t>
      </w:r>
    </w:p>
    <w:p w14:paraId="3604A86F" w14:textId="77777777" w:rsidR="000F7E98" w:rsidRPr="00512AD8" w:rsidRDefault="00512AD8">
      <w:pPr>
        <w:spacing w:line="546" w:lineRule="exact"/>
        <w:ind w:left="17"/>
        <w:jc w:val="center"/>
        <w:rPr>
          <w:rFonts w:asciiTheme="majorEastAsia" w:eastAsiaTheme="majorEastAsia" w:hAnsiTheme="majorEastAsia" w:cs="Microsoft JhengHei"/>
          <w:sz w:val="40"/>
          <w:szCs w:val="40"/>
          <w:lang w:eastAsia="ja-JP"/>
        </w:rPr>
      </w:pPr>
      <w:r w:rsidRPr="00512AD8">
        <w:rPr>
          <w:rFonts w:asciiTheme="majorEastAsia" w:eastAsiaTheme="majorEastAsia" w:hAnsiTheme="majorEastAsia" w:cs="Microsoft JhengHei" w:hint="eastAsia"/>
          <w:sz w:val="40"/>
          <w:szCs w:val="40"/>
          <w:lang w:eastAsia="ja-JP"/>
        </w:rPr>
        <w:t>志望理由書</w:t>
      </w:r>
    </w:p>
    <w:p w14:paraId="21B4922D" w14:textId="77777777" w:rsidR="00161135" w:rsidRDefault="00161135" w:rsidP="00161135">
      <w:pPr>
        <w:pStyle w:val="a3"/>
        <w:spacing w:before="123"/>
        <w:ind w:firstLine="3296"/>
      </w:pPr>
      <w:r>
        <w:rPr>
          <w:rFonts w:hint="eastAsia"/>
          <w:lang w:eastAsia="ja-JP"/>
        </w:rPr>
        <w:t>（太</w:t>
      </w:r>
      <w:r>
        <w:rPr>
          <w:rFonts w:hint="eastAsia"/>
          <w:spacing w:val="-3"/>
          <w:lang w:eastAsia="ja-JP"/>
        </w:rPr>
        <w:t>字</w:t>
      </w:r>
      <w:r>
        <w:rPr>
          <w:rFonts w:hint="eastAsia"/>
          <w:lang w:eastAsia="ja-JP"/>
        </w:rPr>
        <w:t>内</w:t>
      </w:r>
      <w:r>
        <w:rPr>
          <w:rFonts w:hint="eastAsia"/>
          <w:spacing w:val="-3"/>
          <w:lang w:eastAsia="ja-JP"/>
        </w:rPr>
        <w:t>に</w:t>
      </w:r>
      <w:r>
        <w:rPr>
          <w:rFonts w:hint="eastAsia"/>
          <w:lang w:eastAsia="ja-JP"/>
        </w:rPr>
        <w:t>記</w:t>
      </w:r>
      <w:r>
        <w:rPr>
          <w:rFonts w:hint="eastAsia"/>
          <w:spacing w:val="-3"/>
          <w:lang w:eastAsia="ja-JP"/>
        </w:rPr>
        <w:t>載</w:t>
      </w:r>
      <w:r>
        <w:rPr>
          <w:rFonts w:hint="eastAsia"/>
          <w:lang w:eastAsia="ja-JP"/>
        </w:rPr>
        <w:t>し</w:t>
      </w:r>
      <w:r>
        <w:rPr>
          <w:rFonts w:hint="eastAsia"/>
          <w:spacing w:val="-3"/>
          <w:lang w:eastAsia="ja-JP"/>
        </w:rPr>
        <w:t>て</w:t>
      </w:r>
      <w:r>
        <w:rPr>
          <w:rFonts w:hint="eastAsia"/>
          <w:lang w:eastAsia="ja-JP"/>
        </w:rPr>
        <w:t>く</w:t>
      </w:r>
      <w:r>
        <w:rPr>
          <w:rFonts w:hint="eastAsia"/>
          <w:spacing w:val="-3"/>
          <w:lang w:eastAsia="ja-JP"/>
        </w:rPr>
        <w:t>だ</w:t>
      </w:r>
      <w:r>
        <w:rPr>
          <w:rFonts w:hint="eastAsia"/>
          <w:lang w:eastAsia="ja-JP"/>
        </w:rPr>
        <w:t>さい</w:t>
      </w:r>
      <w:r>
        <w:rPr>
          <w:rFonts w:hint="eastAsia"/>
          <w:spacing w:val="-108"/>
          <w:lang w:eastAsia="ja-JP"/>
        </w:rPr>
        <w:t>。</w:t>
      </w:r>
      <w:r>
        <w:rPr>
          <w:rFonts w:hint="eastAsia"/>
        </w:rPr>
        <w:t>）</w:t>
      </w:r>
    </w:p>
    <w:p w14:paraId="046E6D20" w14:textId="77777777" w:rsidR="000F7E98" w:rsidRDefault="000F7E98">
      <w:pPr>
        <w:spacing w:before="7"/>
        <w:rPr>
          <w:rFonts w:ascii="ＭＳ ゴシック" w:eastAsia="ＭＳ ゴシック" w:hAnsi="ＭＳ ゴシック" w:cs="ＭＳ ゴシック"/>
          <w:sz w:val="5"/>
          <w:szCs w:val="5"/>
        </w:rPr>
      </w:pPr>
      <w:bookmarkStart w:id="0" w:name="_GoBack"/>
      <w:bookmarkEnd w:id="0"/>
    </w:p>
    <w:p w14:paraId="1B5D27B0" w14:textId="77777777" w:rsidR="000F7E98" w:rsidRDefault="00533FAB">
      <w:pPr>
        <w:tabs>
          <w:tab w:val="left" w:pos="5002"/>
        </w:tabs>
        <w:spacing w:line="200" w:lineRule="atLeast"/>
        <w:ind w:left="131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Theme="minorHAnsi"/>
          <w:noProof/>
          <w:sz w:val="20"/>
          <w:lang w:eastAsia="ja-JP"/>
        </w:rPr>
        <mc:AlternateContent>
          <mc:Choice Requires="wps">
            <w:drawing>
              <wp:inline distT="0" distB="0" distL="0" distR="0" wp14:anchorId="06BFAD8C" wp14:editId="027192BA">
                <wp:extent cx="2926080" cy="1254760"/>
                <wp:effectExtent l="3810" t="0" r="3810" b="2540"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9"/>
                              <w:gridCol w:w="3442"/>
                            </w:tblGrid>
                            <w:tr w:rsidR="000F7E98" w14:paraId="339BC36C" w14:textId="77777777" w:rsidTr="000A3FC8">
                              <w:trPr>
                                <w:trHeight w:hRule="exact" w:val="433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AA993BC" w14:textId="77777777" w:rsidR="000F7E98" w:rsidRDefault="00512AD8" w:rsidP="000A3FC8">
                                  <w:pPr>
                                    <w:spacing w:before="33"/>
                                    <w:ind w:left="85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069595AD" w14:textId="77777777" w:rsidR="000F7E98" w:rsidRDefault="000F7E98"/>
                              </w:tc>
                            </w:tr>
                            <w:tr w:rsidR="000F7E98" w14:paraId="42BFF6AA" w14:textId="77777777" w:rsidTr="000A3FC8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47A32FB" w14:textId="77777777" w:rsidR="000F7E98" w:rsidRDefault="00512AD8" w:rsidP="000A3FC8">
                                  <w:pPr>
                                    <w:tabs>
                                      <w:tab w:val="left" w:pos="594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1F029FFA" w14:textId="77777777" w:rsidR="000F7E98" w:rsidRDefault="000F7E98"/>
                              </w:tc>
                            </w:tr>
                            <w:tr w:rsidR="00720C52" w14:paraId="5737676E" w14:textId="77777777" w:rsidTr="000A3FC8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9669E1D" w14:textId="1DEBF6CA" w:rsidR="00720C52" w:rsidRDefault="00720C52" w:rsidP="000A3FC8">
                                  <w:pPr>
                                    <w:spacing w:before="4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720C52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8"/>
                                      <w:lang w:eastAsia="ja-JP"/>
                                    </w:rPr>
                                    <w:t>志望研究科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0CCADE1" w14:textId="77777777" w:rsidR="00720C52" w:rsidRDefault="00720C52" w:rsidP="00720C52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教育学　・　教育実践</w:t>
                                  </w:r>
                                </w:p>
                              </w:tc>
                            </w:tr>
                          </w:tbl>
                          <w:p w14:paraId="0387C6E0" w14:textId="77777777" w:rsidR="000F7E98" w:rsidRDefault="000F7E98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BFAD8C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width:230.4pt;height: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9"/>
                        <w:gridCol w:w="3442"/>
                      </w:tblGrid>
                      <w:tr w:rsidR="000F7E98" w14:paraId="339BC36C" w14:textId="77777777" w:rsidTr="000A3FC8">
                        <w:trPr>
                          <w:trHeight w:hRule="exact" w:val="433"/>
                        </w:trPr>
                        <w:tc>
                          <w:tcPr>
                            <w:tcW w:w="111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AA993BC" w14:textId="77777777" w:rsidR="000F7E98" w:rsidRDefault="00512AD8" w:rsidP="000A3FC8">
                            <w:pPr>
                              <w:spacing w:before="33"/>
                              <w:ind w:left="85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</w:rPr>
                              <w:t>ふりがな</w:t>
                            </w:r>
                            <w:proofErr w:type="spellEnd"/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069595AD" w14:textId="77777777" w:rsidR="000F7E98" w:rsidRDefault="000F7E98"/>
                        </w:tc>
                      </w:tr>
                      <w:tr w:rsidR="000F7E98" w14:paraId="42BFF6AA" w14:textId="77777777" w:rsidTr="000A3FC8">
                        <w:trPr>
                          <w:trHeight w:hRule="exact" w:val="842"/>
                        </w:trPr>
                        <w:tc>
                          <w:tcPr>
                            <w:tcW w:w="111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47A32FB" w14:textId="77777777" w:rsidR="000F7E98" w:rsidRDefault="00512AD8" w:rsidP="000A3FC8">
                            <w:pPr>
                              <w:tabs>
                                <w:tab w:val="left" w:pos="594"/>
                              </w:tabs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>氏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1F029FFA" w14:textId="77777777" w:rsidR="000F7E98" w:rsidRDefault="000F7E98"/>
                        </w:tc>
                      </w:tr>
                      <w:tr w:rsidR="00720C52" w14:paraId="5737676E" w14:textId="77777777" w:rsidTr="000A3FC8">
                        <w:trPr>
                          <w:trHeight w:hRule="exact" w:val="581"/>
                        </w:trPr>
                        <w:tc>
                          <w:tcPr>
                            <w:tcW w:w="111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9669E1D" w14:textId="1DEBF6CA" w:rsidR="00720C52" w:rsidRDefault="00720C52" w:rsidP="000A3FC8">
                            <w:pPr>
                              <w:spacing w:before="4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</w:pPr>
                            <w:r w:rsidRPr="00720C5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8"/>
                                <w:lang w:eastAsia="ja-JP"/>
                              </w:rPr>
                              <w:t>志望研究科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0CCADE1" w14:textId="77777777" w:rsidR="00720C52" w:rsidRDefault="00720C52" w:rsidP="00720C52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教育学　・　教育実践</w:t>
                            </w:r>
                          </w:p>
                        </w:tc>
                      </w:tr>
                    </w:tbl>
                    <w:p w14:paraId="0387C6E0" w14:textId="77777777" w:rsidR="000F7E98" w:rsidRDefault="000F7E98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12AD8">
        <w:rPr>
          <w:rFonts w:ascii="ＭＳ ゴシック"/>
          <w:sz w:val="20"/>
        </w:rPr>
        <w:tab/>
      </w:r>
      <w:r>
        <w:rPr>
          <w:rFonts w:ascii="ＭＳ ゴシック"/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5A16AC41" wp14:editId="32DB2CC8">
                <wp:extent cx="2815590" cy="815340"/>
                <wp:effectExtent l="1270" t="9525" r="2540" b="381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5590" cy="815340"/>
                          <a:chOff x="0" y="0"/>
                          <a:chExt cx="4434" cy="1284"/>
                        </a:xfrm>
                      </wpg:grpSpPr>
                      <wpg:grpSp>
                        <wpg:cNvPr id="62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22" cy="2"/>
                            <a:chOff x="6" y="6"/>
                            <a:chExt cx="4422" cy="2"/>
                          </a:xfrm>
                        </wpg:grpSpPr>
                        <wps:wsp>
                          <wps:cNvPr id="63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22"/>
                                <a:gd name="T2" fmla="+- 0 4428 6"/>
                                <a:gd name="T3" fmla="*/ T2 w 4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2">
                                  <a:moveTo>
                                    <a:pt x="0" y="0"/>
                                  </a:moveTo>
                                  <a:lnTo>
                                    <a:pt x="4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63"/>
                            <a:chOff x="11" y="11"/>
                            <a:chExt cx="2" cy="1263"/>
                          </a:xfrm>
                        </wpg:grpSpPr>
                        <wps:wsp>
                          <wps:cNvPr id="65" name="Freeform 7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4423" y="11"/>
                            <a:ext cx="2" cy="1263"/>
                            <a:chOff x="4423" y="11"/>
                            <a:chExt cx="2" cy="1263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4423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6" y="426"/>
                            <a:ext cx="4422" cy="2"/>
                            <a:chOff x="6" y="426"/>
                            <a:chExt cx="4422" cy="2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6" y="426"/>
                              <a:ext cx="4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22"/>
                                <a:gd name="T2" fmla="+- 0 4428 6"/>
                                <a:gd name="T3" fmla="*/ T2 w 4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2">
                                  <a:moveTo>
                                    <a:pt x="0" y="0"/>
                                  </a:moveTo>
                                  <a:lnTo>
                                    <a:pt x="4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3"/>
                        <wpg:cNvGrpSpPr>
                          <a:grpSpLocks/>
                        </wpg:cNvGrpSpPr>
                        <wpg:grpSpPr bwMode="auto">
                          <a:xfrm>
                            <a:off x="6" y="1278"/>
                            <a:ext cx="4422" cy="2"/>
                            <a:chOff x="6" y="1278"/>
                            <a:chExt cx="4422" cy="2"/>
                          </a:xfrm>
                        </wpg:grpSpPr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6" y="1278"/>
                              <a:ext cx="4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22"/>
                                <a:gd name="T2" fmla="+- 0 4428 6"/>
                                <a:gd name="T3" fmla="*/ T2 w 4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2">
                                  <a:moveTo>
                                    <a:pt x="0" y="0"/>
                                  </a:moveTo>
                                  <a:lnTo>
                                    <a:pt x="4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41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FCC7FA" w14:textId="77777777" w:rsidR="000F7E98" w:rsidRDefault="00512AD8">
                                <w:pPr>
                                  <w:spacing w:before="16"/>
                                  <w:ind w:left="1157"/>
                                  <w:rPr>
                                    <w:rFonts w:ascii="ＭＳ ゴシック" w:eastAsia="ＭＳ ゴシック" w:hAnsi="ＭＳ ゴシック" w:cs="ＭＳ ゴシック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-2"/>
                                    <w:sz w:val="21"/>
                                    <w:szCs w:val="21"/>
                                  </w:rPr>
                                  <w:t>星槎大学大学院記入欄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16AC41" id="Group 62" o:spid="_x0000_s1027" style="width:221.7pt;height:64.2pt;mso-position-horizontal-relative:char;mso-position-vertical-relative:line" coordsize="4434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">
                <v:group id="Group 72" o:spid="_x0000_s1028" style="position:absolute;left:6;top:6;width:4422;height:2" coordorigin="6,6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3" o:spid="_x0000_s1029" style="position:absolute;left:6;top:6;width:4422;height:2;visibility:visible;mso-wrap-style:square;v-text-anchor:top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" path="m,l4422,e" filled="f" strokeweight=".58pt">
                    <v:path arrowok="t" o:connecttype="custom" o:connectlocs="0,0;4422,0" o:connectangles="0,0"/>
                  </v:shape>
                </v:group>
                <v:group id="Group 70" o:spid="_x0000_s1030" style="position:absolute;left:11;top:11;width:2;height:1263" coordorigin="11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1" o:spid="_x0000_s1031" style="position:absolute;left:11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" path="m,l,1262e" filled="f" strokeweight=".58pt">
                    <v:path arrowok="t" o:connecttype="custom" o:connectlocs="0,11;0,1273" o:connectangles="0,0"/>
                  </v:shape>
                </v:group>
                <v:group id="Group 68" o:spid="_x0000_s1032" style="position:absolute;left:4423;top:11;width:2;height:1263" coordorigin="4423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9" o:spid="_x0000_s1033" style="position:absolute;left:4423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" path="m,l,1262e" filled="f" strokeweight=".20464mm">
                    <v:path arrowok="t" o:connecttype="custom" o:connectlocs="0,11;0,1273" o:connectangles="0,0"/>
                  </v:shape>
                </v:group>
                <v:group id="Group 66" o:spid="_x0000_s1034" style="position:absolute;left:6;top:426;width:4422;height:2" coordorigin="6,426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7" o:spid="_x0000_s1035" style="position:absolute;left:6;top:426;width:4422;height:2;visibility:visible;mso-wrap-style:square;v-text-anchor:top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" path="m,l4422,e" filled="f" strokeweight=".58pt">
                    <v:path arrowok="t" o:connecttype="custom" o:connectlocs="0,0;4422,0" o:connectangles="0,0"/>
                  </v:shape>
                </v:group>
                <v:group id="Group 63" o:spid="_x0000_s1036" style="position:absolute;left:6;top:1278;width:4422;height:2" coordorigin="6,1278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5" o:spid="_x0000_s1037" style="position:absolute;left:6;top:1278;width:4422;height:2;visibility:visible;mso-wrap-style:square;v-text-anchor:top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" path="m,l4422,e" filled="f" strokeweight=".58pt">
                    <v:path arrowok="t" o:connecttype="custom" o:connectlocs="0,0;4422,0" o:connectangles="0,0"/>
                  </v:shape>
                  <v:shape id="Text Box 64" o:spid="_x0000_s1038" type="#_x0000_t202" style="position:absolute;left:11;top:6;width:441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14:paraId="12FCC7FA" w14:textId="77777777" w:rsidR="000F7E98" w:rsidRDefault="00512AD8">
                          <w:pPr>
                            <w:spacing w:before="16"/>
                            <w:ind w:left="1157"/>
                            <w:rPr>
                              <w:rFonts w:ascii="ＭＳ ゴシック" w:eastAsia="ＭＳ ゴシック" w:hAnsi="ＭＳ ゴシック" w:cs="ＭＳ ゴシック"/>
                              <w:sz w:val="21"/>
                              <w:szCs w:val="21"/>
                            </w:rPr>
                          </w:pPr>
                          <w:proofErr w:type="spellStart"/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-2"/>
                              <w:sz w:val="21"/>
                              <w:szCs w:val="21"/>
                            </w:rPr>
                            <w:t>星槎大学大学院記入欄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FC85437" w14:textId="77777777" w:rsidR="000F7E98" w:rsidRDefault="000F7E98">
      <w:pPr>
        <w:spacing w:before="4"/>
        <w:rPr>
          <w:rFonts w:ascii="ＭＳ ゴシック" w:eastAsia="ＭＳ ゴシック" w:hAnsi="ＭＳ ゴシック" w:cs="ＭＳ ゴシック"/>
          <w:sz w:val="28"/>
          <w:szCs w:val="28"/>
        </w:rPr>
      </w:pPr>
    </w:p>
    <w:p w14:paraId="2353B48C" w14:textId="0C108E62" w:rsidR="000F7E98" w:rsidRDefault="00344C0B">
      <w:pPr>
        <w:pStyle w:val="a3"/>
        <w:rPr>
          <w:spacing w:val="-2"/>
          <w:lang w:eastAsia="ja-JP"/>
        </w:rPr>
      </w:pPr>
      <w:r>
        <w:rPr>
          <w:rFonts w:hint="eastAsia"/>
          <w:spacing w:val="-2"/>
          <w:lang w:eastAsia="ja-JP"/>
        </w:rPr>
        <w:t>※</w:t>
      </w:r>
      <w:r w:rsidR="00512AD8">
        <w:rPr>
          <w:spacing w:val="-2"/>
          <w:lang w:eastAsia="ja-JP"/>
        </w:rPr>
        <w:t>当大学院</w:t>
      </w:r>
      <w:r w:rsidR="000A3FC8">
        <w:rPr>
          <w:rFonts w:hint="eastAsia"/>
          <w:spacing w:val="-2"/>
          <w:lang w:eastAsia="ja-JP"/>
        </w:rPr>
        <w:t>の志望動機、当大学院</w:t>
      </w:r>
      <w:r w:rsidR="00512AD8">
        <w:rPr>
          <w:spacing w:val="-2"/>
          <w:lang w:eastAsia="ja-JP"/>
        </w:rPr>
        <w:t>での学修を</w:t>
      </w:r>
      <w:r w:rsidR="009678D4">
        <w:rPr>
          <w:rFonts w:hint="eastAsia"/>
          <w:spacing w:val="-2"/>
          <w:lang w:eastAsia="ja-JP"/>
        </w:rPr>
        <w:t>修了後</w:t>
      </w:r>
      <w:r w:rsidR="000A3FC8">
        <w:rPr>
          <w:rFonts w:hint="eastAsia"/>
          <w:spacing w:val="-2"/>
          <w:lang w:eastAsia="ja-JP"/>
        </w:rPr>
        <w:t>、</w:t>
      </w:r>
      <w:r w:rsidR="009678D4">
        <w:rPr>
          <w:rFonts w:hint="eastAsia"/>
          <w:spacing w:val="-2"/>
          <w:lang w:eastAsia="ja-JP"/>
        </w:rPr>
        <w:t>どのように活かしていきたいか</w:t>
      </w:r>
      <w:r w:rsidR="000A3FC8">
        <w:rPr>
          <w:rFonts w:hint="eastAsia"/>
          <w:spacing w:val="-2"/>
          <w:lang w:eastAsia="ja-JP"/>
        </w:rPr>
        <w:t>を</w:t>
      </w:r>
      <w:r w:rsidR="009678D4">
        <w:rPr>
          <w:rFonts w:hint="eastAsia"/>
          <w:spacing w:val="-2"/>
          <w:lang w:eastAsia="ja-JP"/>
        </w:rPr>
        <w:t>書いてください。</w:t>
      </w:r>
    </w:p>
    <w:p w14:paraId="7232F7F3" w14:textId="770EF8A5" w:rsidR="00344C0B" w:rsidRDefault="00344C0B">
      <w:pPr>
        <w:pStyle w:val="a3"/>
        <w:rPr>
          <w:lang w:eastAsia="ja-JP"/>
        </w:rPr>
      </w:pPr>
      <w:r>
        <w:rPr>
          <w:rFonts w:hint="eastAsia"/>
          <w:spacing w:val="-2"/>
          <w:lang w:eastAsia="ja-JP"/>
        </w:rPr>
        <w:t>※必ず１枚（両面可）に収めてください。</w:t>
      </w:r>
    </w:p>
    <w:p w14:paraId="5D422E48" w14:textId="77777777" w:rsidR="000F7E98" w:rsidRDefault="000F7E98">
      <w:pPr>
        <w:spacing w:before="7"/>
        <w:rPr>
          <w:rFonts w:ascii="ＭＳ ゴシック" w:eastAsia="ＭＳ ゴシック" w:hAnsi="ＭＳ ゴシック" w:cs="ＭＳ ゴシック"/>
          <w:sz w:val="5"/>
          <w:szCs w:val="5"/>
          <w:lang w:eastAsia="ja-JP"/>
        </w:rPr>
      </w:pPr>
    </w:p>
    <w:tbl>
      <w:tblPr>
        <w:tblStyle w:val="a9"/>
        <w:tblW w:w="0" w:type="auto"/>
        <w:tblInd w:w="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772497" w14:paraId="5F00B99D" w14:textId="77777777" w:rsidTr="00344C0B">
        <w:trPr>
          <w:trHeight w:val="11005"/>
        </w:trPr>
        <w:tc>
          <w:tcPr>
            <w:tcW w:w="9880" w:type="dxa"/>
          </w:tcPr>
          <w:p w14:paraId="4EF66EAD" w14:textId="4B9A3C7A" w:rsidR="00772497" w:rsidRPr="00344C0B" w:rsidRDefault="00344C0B">
            <w:pPr>
              <w:spacing w:line="200" w:lineRule="atLeast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14:paraId="39DDA2EA" w14:textId="77777777" w:rsidR="000F7E98" w:rsidRPr="00B91E58" w:rsidRDefault="000F7E98" w:rsidP="00B91E58">
      <w:pPr>
        <w:tabs>
          <w:tab w:val="left" w:pos="6195"/>
        </w:tabs>
        <w:spacing w:line="309" w:lineRule="exact"/>
        <w:ind w:right="1260"/>
        <w:rPr>
          <w:rFonts w:ascii="Microsoft JhengHei" w:hAnsi="Microsoft JhengHei" w:cs="Microsoft JhengHei"/>
          <w:sz w:val="21"/>
          <w:szCs w:val="21"/>
          <w:lang w:eastAsia="ja-JP"/>
        </w:rPr>
      </w:pPr>
    </w:p>
    <w:sectPr w:rsidR="000F7E98" w:rsidRPr="00B91E58" w:rsidSect="00344C0B">
      <w:type w:val="continuous"/>
      <w:pgSz w:w="11910" w:h="16840"/>
      <w:pgMar w:top="780" w:right="995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CAEC1" w14:textId="77777777" w:rsidR="00A5412E" w:rsidRDefault="00A5412E" w:rsidP="00772497">
      <w:r>
        <w:separator/>
      </w:r>
    </w:p>
  </w:endnote>
  <w:endnote w:type="continuationSeparator" w:id="0">
    <w:p w14:paraId="4F9F9259" w14:textId="77777777" w:rsidR="00A5412E" w:rsidRDefault="00A5412E" w:rsidP="0077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1F497" w14:textId="77777777" w:rsidR="00A5412E" w:rsidRDefault="00A5412E" w:rsidP="00772497">
      <w:r>
        <w:separator/>
      </w:r>
    </w:p>
  </w:footnote>
  <w:footnote w:type="continuationSeparator" w:id="0">
    <w:p w14:paraId="10141CC8" w14:textId="77777777" w:rsidR="00A5412E" w:rsidRDefault="00A5412E" w:rsidP="0077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98"/>
    <w:rsid w:val="000A3FC8"/>
    <w:rsid w:val="000C5238"/>
    <w:rsid w:val="000F7E98"/>
    <w:rsid w:val="00161135"/>
    <w:rsid w:val="00344C0B"/>
    <w:rsid w:val="004B5102"/>
    <w:rsid w:val="00512AD8"/>
    <w:rsid w:val="00533FAB"/>
    <w:rsid w:val="00602325"/>
    <w:rsid w:val="006D4BD4"/>
    <w:rsid w:val="00720C52"/>
    <w:rsid w:val="007631B0"/>
    <w:rsid w:val="00772497"/>
    <w:rsid w:val="009678D4"/>
    <w:rsid w:val="00A5412E"/>
    <w:rsid w:val="00B9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D38DA"/>
  <w15:docId w15:val="{224DCE7A-7DB3-43F3-B9FA-C7B6432A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2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2497"/>
  </w:style>
  <w:style w:type="paragraph" w:styleId="a7">
    <w:name w:val="footer"/>
    <w:basedOn w:val="a"/>
    <w:link w:val="a8"/>
    <w:uiPriority w:val="99"/>
    <w:unhideWhenUsed/>
    <w:rsid w:val="00772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2497"/>
  </w:style>
  <w:style w:type="table" w:styleId="a9">
    <w:name w:val="Table Grid"/>
    <w:basedOn w:val="a1"/>
    <w:uiPriority w:val="39"/>
    <w:rsid w:val="0077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nagase</dc:creator>
  <cp:lastModifiedBy>Naka</cp:lastModifiedBy>
  <cp:revision>7</cp:revision>
  <cp:lastPrinted>2019-11-05T08:28:00Z</cp:lastPrinted>
  <dcterms:created xsi:type="dcterms:W3CDTF">2019-11-06T01:44:00Z</dcterms:created>
  <dcterms:modified xsi:type="dcterms:W3CDTF">2019-11-06T03:55:00Z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2017-08-29T00:00:00Z</vt:filetime>
  </property>
</Properties>
</file>