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75E6" w14:textId="4734189C" w:rsidR="008A1B14" w:rsidRDefault="00AF3964">
      <w:pPr>
        <w:pStyle w:val="a3"/>
        <w:tabs>
          <w:tab w:val="left" w:pos="1891"/>
        </w:tabs>
        <w:spacing w:before="19"/>
        <w:ind w:left="0" w:right="108"/>
        <w:jc w:val="right"/>
        <w:rPr>
          <w:rFonts w:ascii="ＭＳ 明朝" w:eastAsia="ＭＳ 明朝" w:hAnsi="ＭＳ 明朝" w:cs="ＭＳ 明朝"/>
          <w:lang w:eastAsia="zh-CN"/>
        </w:rPr>
      </w:pPr>
      <w:r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>
        <w:rPr>
          <w:rFonts w:ascii="ＭＳ 明朝" w:eastAsia="ＭＳ 明朝" w:hAnsi="ＭＳ 明朝" w:cs="ＭＳ 明朝"/>
          <w:spacing w:val="-2"/>
          <w:lang w:eastAsia="zh-CN"/>
        </w:rPr>
        <w:t>様式</w:t>
      </w:r>
      <w:r>
        <w:rPr>
          <w:rFonts w:ascii="ＭＳ 明朝" w:eastAsia="ＭＳ 明朝" w:hAnsi="ＭＳ 明朝" w:cs="ＭＳ 明朝"/>
          <w:spacing w:val="-55"/>
          <w:lang w:eastAsia="zh-CN"/>
        </w:rPr>
        <w:t xml:space="preserve"> </w:t>
      </w:r>
      <w:r w:rsidR="00760D59">
        <w:rPr>
          <w:rFonts w:ascii="Century" w:eastAsiaTheme="minorEastAsia" w:hAnsi="Century" w:cs="Century" w:hint="eastAsia"/>
          <w:lang w:eastAsia="zh-CN"/>
        </w:rPr>
        <w:t>3</w:t>
      </w:r>
      <w:r>
        <w:rPr>
          <w:rFonts w:ascii="ＭＳ 明朝" w:eastAsia="ＭＳ 明朝" w:hAnsi="ＭＳ 明朝" w:cs="ＭＳ 明朝"/>
          <w:lang w:eastAsia="zh-CN"/>
        </w:rPr>
        <w:t>〉</w:t>
      </w:r>
    </w:p>
    <w:p w14:paraId="7B7ED47D" w14:textId="77777777" w:rsidR="008A1B14" w:rsidRDefault="008A1B14">
      <w:pPr>
        <w:spacing w:before="6"/>
        <w:rPr>
          <w:rFonts w:ascii="ＭＳ 明朝" w:eastAsia="ＭＳ 明朝" w:hAnsi="ＭＳ 明朝" w:cs="ＭＳ 明朝"/>
          <w:sz w:val="28"/>
          <w:szCs w:val="28"/>
          <w:lang w:eastAsia="zh-CN"/>
        </w:rPr>
      </w:pPr>
    </w:p>
    <w:p w14:paraId="4BAABABE" w14:textId="398340D1" w:rsidR="008A1B14" w:rsidRDefault="00186DCE">
      <w:pPr>
        <w:spacing w:line="546" w:lineRule="exact"/>
        <w:ind w:left="17"/>
        <w:jc w:val="center"/>
        <w:rPr>
          <w:rFonts w:asciiTheme="majorEastAsia" w:eastAsiaTheme="majorEastAsia" w:hAnsiTheme="majorEastAsia" w:cs="Microsoft JhengHei"/>
          <w:color w:val="000000" w:themeColor="text1"/>
          <w:sz w:val="40"/>
          <w:szCs w:val="40"/>
          <w:lang w:eastAsia="ja-JP"/>
        </w:rPr>
      </w:pPr>
      <w:r w:rsidRPr="004812AB">
        <w:rPr>
          <w:rFonts w:asciiTheme="majorEastAsia" w:eastAsiaTheme="majorEastAsia" w:hAnsiTheme="majorEastAsia" w:cs="Microsoft JhengHei" w:hint="eastAsia"/>
          <w:color w:val="000000" w:themeColor="text1"/>
          <w:sz w:val="40"/>
          <w:szCs w:val="40"/>
          <w:lang w:eastAsia="ja-JP"/>
        </w:rPr>
        <w:t>職務および社会的活動説明書</w:t>
      </w:r>
    </w:p>
    <w:p w14:paraId="7B5A6B03" w14:textId="479B0A6C" w:rsidR="00520728" w:rsidRPr="004812AB" w:rsidRDefault="00520728">
      <w:pPr>
        <w:spacing w:line="546" w:lineRule="exact"/>
        <w:ind w:left="17"/>
        <w:jc w:val="center"/>
        <w:rPr>
          <w:rFonts w:asciiTheme="majorEastAsia" w:eastAsiaTheme="majorEastAsia" w:hAnsiTheme="majorEastAsia" w:cs="Microsoft JhengHei"/>
          <w:color w:val="000000" w:themeColor="text1"/>
          <w:sz w:val="40"/>
          <w:szCs w:val="40"/>
          <w:lang w:eastAsia="ja-JP"/>
        </w:rPr>
      </w:pPr>
    </w:p>
    <w:p w14:paraId="55A3C4FE" w14:textId="1D94F4EF" w:rsidR="008A1B14" w:rsidRDefault="00E05411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  <w:r>
        <w:rPr>
          <w:rFonts w:ascii="ＭＳ ゴシック" w:eastAsiaTheme="minorHAnsi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0EA28" wp14:editId="5B6444D8">
                <wp:simplePos x="0" y="0"/>
                <wp:positionH relativeFrom="column">
                  <wp:posOffset>79375</wp:posOffset>
                </wp:positionH>
                <wp:positionV relativeFrom="paragraph">
                  <wp:posOffset>49530</wp:posOffset>
                </wp:positionV>
                <wp:extent cx="6162675" cy="1254760"/>
                <wp:effectExtent l="0" t="0" r="9525" b="254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4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8222"/>
                            </w:tblGrid>
                            <w:tr w:rsidR="00E22016" w14:paraId="23FAEE8B" w14:textId="77777777" w:rsidTr="002200D6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0F7E952E" w14:textId="3BAB4D3E" w:rsidR="00E22016" w:rsidRDefault="00B91EB4" w:rsidP="000A3FC8">
                                  <w:pPr>
                                    <w:spacing w:before="33"/>
                                    <w:ind w:left="85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62DBEBC" w14:textId="77777777" w:rsidR="00E22016" w:rsidRDefault="00E22016"/>
                              </w:tc>
                            </w:tr>
                            <w:tr w:rsidR="00E22016" w14:paraId="39A91057" w14:textId="77777777" w:rsidTr="002200D6">
                              <w:trPr>
                                <w:trHeight w:hRule="exact" w:val="842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6C9DFF78" w14:textId="77777777" w:rsidR="00E22016" w:rsidRDefault="00E22016" w:rsidP="000A3FC8">
                                  <w:pPr>
                                    <w:tabs>
                                      <w:tab w:val="left" w:pos="594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45E888C" w14:textId="77777777" w:rsidR="00E22016" w:rsidRDefault="00E22016"/>
                              </w:tc>
                            </w:tr>
                            <w:tr w:rsidR="00E22016" w14:paraId="78F6CB0E" w14:textId="77777777" w:rsidTr="002200D6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5E4BD43" w14:textId="298504EE" w:rsidR="00E22016" w:rsidRDefault="00E37A4D" w:rsidP="00E37A4D">
                                  <w:pPr>
                                    <w:spacing w:before="4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8"/>
                                      <w:lang w:eastAsia="ja-JP"/>
                                    </w:rPr>
                                    <w:t>課　程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33D7D25" w14:textId="6BE4897F" w:rsidR="00E22016" w:rsidRDefault="00E22016" w:rsidP="00720C52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教育学</w:t>
                                  </w:r>
                                  <w:r w:rsidR="00E37A4D">
                                    <w:rPr>
                                      <w:rFonts w:hint="eastAsia"/>
                                      <w:lang w:eastAsia="ja-JP"/>
                                    </w:rPr>
                                    <w:t>研究科博士後期課程</w:t>
                                  </w:r>
                                </w:p>
                              </w:tc>
                            </w:tr>
                          </w:tbl>
                          <w:p w14:paraId="2ED8D764" w14:textId="77777777" w:rsidR="00E22016" w:rsidRDefault="00E22016" w:rsidP="00E2201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B0EA2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6.25pt;margin-top:3.9pt;width:485.25pt;height:98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lLsgIAAKw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934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8222"/>
                      </w:tblGrid>
                      <w:tr w:rsidR="00E22016" w14:paraId="23FAEE8B" w14:textId="77777777" w:rsidTr="002200D6">
                        <w:trPr>
                          <w:trHeight w:hRule="exact" w:val="433"/>
                        </w:trPr>
                        <w:tc>
                          <w:tcPr>
                            <w:tcW w:w="1119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0F7E952E" w14:textId="3BAB4D3E" w:rsidR="00E22016" w:rsidRDefault="00B91EB4" w:rsidP="000A3FC8">
                            <w:pPr>
                              <w:spacing w:before="33"/>
                              <w:ind w:left="85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62DBEBC" w14:textId="77777777" w:rsidR="00E22016" w:rsidRDefault="00E22016"/>
                        </w:tc>
                      </w:tr>
                      <w:tr w:rsidR="00E22016" w14:paraId="39A91057" w14:textId="77777777" w:rsidTr="002200D6">
                        <w:trPr>
                          <w:trHeight w:hRule="exact" w:val="842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6C9DFF78" w14:textId="77777777" w:rsidR="00E22016" w:rsidRDefault="00E22016" w:rsidP="000A3FC8">
                            <w:pPr>
                              <w:tabs>
                                <w:tab w:val="left" w:pos="594"/>
                              </w:tabs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45E888C" w14:textId="77777777" w:rsidR="00E22016" w:rsidRDefault="00E22016"/>
                        </w:tc>
                      </w:tr>
                      <w:tr w:rsidR="00E22016" w14:paraId="78F6CB0E" w14:textId="77777777" w:rsidTr="002200D6">
                        <w:trPr>
                          <w:trHeight w:hRule="exact" w:val="581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8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5E4BD43" w14:textId="298504EE" w:rsidR="00E22016" w:rsidRDefault="00E37A4D" w:rsidP="00E37A4D">
                            <w:pPr>
                              <w:spacing w:before="4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8"/>
                                <w:lang w:eastAsia="ja-JP"/>
                              </w:rPr>
                              <w:t>課　程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33D7D25" w14:textId="6BE4897F" w:rsidR="00E22016" w:rsidRDefault="00E22016" w:rsidP="00720C5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教育学</w:t>
                            </w:r>
                            <w:r w:rsidR="00E37A4D">
                              <w:rPr>
                                <w:rFonts w:hint="eastAsia"/>
                                <w:lang w:eastAsia="ja-JP"/>
                              </w:rPr>
                              <w:t>研究科博士後期課程</w:t>
                            </w:r>
                          </w:p>
                        </w:tc>
                      </w:tr>
                    </w:tbl>
                    <w:p w14:paraId="2ED8D764" w14:textId="77777777" w:rsidR="00E22016" w:rsidRDefault="00E22016" w:rsidP="00E2201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9186C" w14:textId="7A294DA7" w:rsidR="008A1B14" w:rsidRDefault="00E05411" w:rsidP="00E05411">
      <w:pPr>
        <w:tabs>
          <w:tab w:val="left" w:pos="5002"/>
          <w:tab w:val="left" w:pos="6615"/>
        </w:tabs>
        <w:spacing w:line="200" w:lineRule="atLeast"/>
        <w:ind w:left="131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/>
          <w:sz w:val="20"/>
          <w:lang w:eastAsia="ja-JP"/>
        </w:rPr>
        <w:tab/>
      </w:r>
    </w:p>
    <w:p w14:paraId="4AE0AAD5" w14:textId="77777777" w:rsidR="008A1B14" w:rsidRPr="00DB4897" w:rsidRDefault="008A1B14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</w:p>
    <w:p w14:paraId="6D806A33" w14:textId="768532A3" w:rsidR="008A1B14" w:rsidRDefault="008A1B14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6EF491CC" w14:textId="46F74B45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180F6D5C" w14:textId="22E32D5A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04FA1C0" w14:textId="09FD043E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3D2F7BCF" w14:textId="77777777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4B80913" w14:textId="40481B49" w:rsidR="00DB4897" w:rsidRDefault="00DB4897" w:rsidP="00E22016">
      <w:pPr>
        <w:tabs>
          <w:tab w:val="left" w:pos="6195"/>
        </w:tabs>
        <w:spacing w:line="309" w:lineRule="exact"/>
        <w:ind w:right="1260"/>
        <w:rPr>
          <w:rFonts w:ascii="Microsoft JhengHei" w:hAnsi="Microsoft JhengHei" w:cs="Microsoft JhengHei"/>
          <w:sz w:val="21"/>
          <w:szCs w:val="21"/>
          <w:lang w:eastAsia="ja-JP"/>
        </w:rPr>
      </w:pP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（</w:t>
      </w:r>
      <w:r w:rsidR="002200D6">
        <w:rPr>
          <w:rFonts w:ascii="Microsoft JhengHei" w:hAnsi="Microsoft JhengHei" w:cs="Microsoft JhengHei" w:hint="eastAsia"/>
          <w:sz w:val="21"/>
          <w:szCs w:val="21"/>
          <w:lang w:eastAsia="ja-JP"/>
        </w:rPr>
        <w:t>2</w:t>
      </w:r>
      <w:r w:rsidR="002200D6">
        <w:rPr>
          <w:rFonts w:ascii="Microsoft JhengHei" w:hAnsi="Microsoft JhengHei" w:cs="Microsoft JhengHei" w:hint="eastAsia"/>
          <w:sz w:val="21"/>
          <w:szCs w:val="21"/>
          <w:lang w:eastAsia="ja-JP"/>
        </w:rPr>
        <w:t xml:space="preserve">頁以内　</w:t>
      </w:r>
      <w:bookmarkStart w:id="0" w:name="_GoBack"/>
      <w:bookmarkEnd w:id="0"/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以下、活動</w:t>
      </w:r>
      <w:r w:rsidR="00F55974">
        <w:rPr>
          <w:rFonts w:ascii="Microsoft JhengHei" w:hAnsi="Microsoft JhengHei" w:cs="Microsoft JhengHei" w:hint="eastAsia"/>
          <w:sz w:val="21"/>
          <w:szCs w:val="21"/>
          <w:lang w:eastAsia="ja-JP"/>
        </w:rPr>
        <w:t>の説明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）</w:t>
      </w:r>
    </w:p>
    <w:p w14:paraId="3299321F" w14:textId="77777777" w:rsidR="00E05411" w:rsidRPr="00DB4897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E05411" w:rsidRPr="00DB4897">
      <w:type w:val="continuous"/>
      <w:pgSz w:w="11910" w:h="16840"/>
      <w:pgMar w:top="78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9748" w14:textId="77777777" w:rsidR="00C717F8" w:rsidRDefault="00C717F8" w:rsidP="004528F9">
      <w:r>
        <w:separator/>
      </w:r>
    </w:p>
  </w:endnote>
  <w:endnote w:type="continuationSeparator" w:id="0">
    <w:p w14:paraId="2121BCB9" w14:textId="77777777" w:rsidR="00C717F8" w:rsidRDefault="00C717F8" w:rsidP="004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9DEC" w14:textId="77777777" w:rsidR="00C717F8" w:rsidRDefault="00C717F8" w:rsidP="004528F9">
      <w:r>
        <w:separator/>
      </w:r>
    </w:p>
  </w:footnote>
  <w:footnote w:type="continuationSeparator" w:id="0">
    <w:p w14:paraId="1870988F" w14:textId="77777777" w:rsidR="00C717F8" w:rsidRDefault="00C717F8" w:rsidP="0045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14"/>
    <w:rsid w:val="00106571"/>
    <w:rsid w:val="0015165D"/>
    <w:rsid w:val="00186DCE"/>
    <w:rsid w:val="002200D6"/>
    <w:rsid w:val="00267CC1"/>
    <w:rsid w:val="003C2181"/>
    <w:rsid w:val="003D2377"/>
    <w:rsid w:val="004528F9"/>
    <w:rsid w:val="004812AB"/>
    <w:rsid w:val="004925D7"/>
    <w:rsid w:val="00520728"/>
    <w:rsid w:val="00551BEB"/>
    <w:rsid w:val="00563B43"/>
    <w:rsid w:val="00620B98"/>
    <w:rsid w:val="006226A1"/>
    <w:rsid w:val="0066567D"/>
    <w:rsid w:val="00694766"/>
    <w:rsid w:val="00760D59"/>
    <w:rsid w:val="007842BF"/>
    <w:rsid w:val="007D6265"/>
    <w:rsid w:val="007F3F89"/>
    <w:rsid w:val="008A1B14"/>
    <w:rsid w:val="008B6859"/>
    <w:rsid w:val="008D402E"/>
    <w:rsid w:val="009873A2"/>
    <w:rsid w:val="00A3718C"/>
    <w:rsid w:val="00AA0F6D"/>
    <w:rsid w:val="00AF3964"/>
    <w:rsid w:val="00B212CD"/>
    <w:rsid w:val="00B91EB4"/>
    <w:rsid w:val="00C717F8"/>
    <w:rsid w:val="00CA714B"/>
    <w:rsid w:val="00CC23D3"/>
    <w:rsid w:val="00D84185"/>
    <w:rsid w:val="00DB4897"/>
    <w:rsid w:val="00DE7341"/>
    <w:rsid w:val="00E05411"/>
    <w:rsid w:val="00E22016"/>
    <w:rsid w:val="00E37A4D"/>
    <w:rsid w:val="00E63938"/>
    <w:rsid w:val="00F55974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7F33C"/>
  <w15:docId w15:val="{F3B25A8E-44F2-4555-972C-FA5A299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8F9"/>
  </w:style>
  <w:style w:type="paragraph" w:styleId="a7">
    <w:name w:val="footer"/>
    <w:basedOn w:val="a"/>
    <w:link w:val="a8"/>
    <w:uiPriority w:val="99"/>
    <w:unhideWhenUsed/>
    <w:rsid w:val="00452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8F9"/>
  </w:style>
  <w:style w:type="table" w:styleId="a9">
    <w:name w:val="Table Grid"/>
    <w:basedOn w:val="a1"/>
    <w:uiPriority w:val="39"/>
    <w:rsid w:val="0045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GRED06D</cp:lastModifiedBy>
  <cp:revision>9</cp:revision>
  <dcterms:created xsi:type="dcterms:W3CDTF">2020-06-13T03:11:00Z</dcterms:created>
  <dcterms:modified xsi:type="dcterms:W3CDTF">2023-05-10T03:37:00Z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